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9896" w14:textId="77777777" w:rsidR="00AD3A68" w:rsidRPr="00612818" w:rsidRDefault="00866186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="Calibri" w:hAnsi="Calibri" w:cs="Calibri" w:hint="default"/>
          <w:sz w:val="22"/>
          <w:szCs w:val="22"/>
        </w:rPr>
      </w:pPr>
      <w:r w:rsidRPr="00612818">
        <w:rPr>
          <w:rFonts w:ascii="Calibri" w:hAnsi="Calibri" w:cs="Calibri" w:hint="default"/>
          <w:sz w:val="22"/>
          <w:szCs w:val="22"/>
        </w:rPr>
        <w:t>Emma Fulham</w:t>
      </w:r>
      <w:r w:rsidR="004A7EB3" w:rsidRPr="00612818">
        <w:rPr>
          <w:rFonts w:ascii="Calibri" w:hAnsi="Calibri" w:cs="Calibri" w:hint="default"/>
          <w:sz w:val="22"/>
          <w:szCs w:val="22"/>
        </w:rPr>
        <w:t xml:space="preserve">, </w:t>
      </w:r>
      <w:r w:rsidR="00AD3A68" w:rsidRPr="00612818">
        <w:rPr>
          <w:rFonts w:ascii="Calibri" w:hAnsi="Calibri" w:cs="Calibri" w:hint="default"/>
          <w:sz w:val="22"/>
          <w:szCs w:val="22"/>
        </w:rPr>
        <w:t>Clerk to Crowhurst Parish Council</w:t>
      </w:r>
    </w:p>
    <w:p w14:paraId="095F6F43" w14:textId="77777777" w:rsidR="00AD3A68" w:rsidRPr="00612818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="Calibri" w:hAnsi="Calibri" w:cs="Calibri" w:hint="default"/>
          <w:sz w:val="22"/>
          <w:szCs w:val="22"/>
        </w:rPr>
      </w:pPr>
      <w:r w:rsidRPr="00612818">
        <w:rPr>
          <w:rFonts w:ascii="Calibri" w:hAnsi="Calibri" w:cs="Calibri" w:hint="default"/>
          <w:sz w:val="22"/>
          <w:szCs w:val="22"/>
        </w:rPr>
        <w:t xml:space="preserve">Ten Acre Court Cat Street Upper Hartfield TN7 4DT </w:t>
      </w:r>
    </w:p>
    <w:p w14:paraId="2D3C1CBB" w14:textId="77777777" w:rsidR="00AD3A68" w:rsidRPr="00612818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="Calibri" w:hAnsi="Calibri" w:cs="Calibri" w:hint="default"/>
          <w:b/>
          <w:bCs/>
          <w:color w:val="777777"/>
          <w:sz w:val="22"/>
          <w:szCs w:val="22"/>
        </w:rPr>
      </w:pPr>
      <w:r w:rsidRPr="00612818">
        <w:rPr>
          <w:rFonts w:ascii="Calibri" w:hAnsi="Calibri" w:cs="Calibri" w:hint="default"/>
          <w:sz w:val="22"/>
          <w:szCs w:val="22"/>
        </w:rPr>
        <w:t>e-mail:</w:t>
      </w:r>
      <w:r w:rsidRPr="00612818">
        <w:rPr>
          <w:rFonts w:ascii="Calibri" w:hAnsi="Calibri" w:cs="Calibri" w:hint="default"/>
          <w:b/>
          <w:bCs/>
          <w:color w:val="777777"/>
          <w:sz w:val="22"/>
          <w:szCs w:val="22"/>
        </w:rPr>
        <w:t xml:space="preserve"> </w:t>
      </w:r>
      <w:r w:rsidR="00006082" w:rsidRPr="00612818">
        <w:rPr>
          <w:rFonts w:ascii="Calibri" w:hAnsi="Calibri" w:cs="Calibri" w:hint="default"/>
          <w:b/>
          <w:bCs/>
          <w:color w:val="777777"/>
          <w:sz w:val="22"/>
          <w:szCs w:val="22"/>
        </w:rPr>
        <w:t>clerk@crowhurstonline.com</w:t>
      </w:r>
    </w:p>
    <w:p w14:paraId="7626FF08" w14:textId="77777777" w:rsidR="00AD3A68" w:rsidRPr="00612818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="Calibri" w:hAnsi="Calibri" w:cs="Calibri" w:hint="default"/>
          <w:sz w:val="22"/>
          <w:szCs w:val="22"/>
        </w:rPr>
      </w:pPr>
      <w:r w:rsidRPr="00612818">
        <w:rPr>
          <w:rFonts w:ascii="Calibri" w:hAnsi="Calibri" w:cs="Calibri" w:hint="default"/>
          <w:b/>
          <w:bCs/>
          <w:color w:val="777777"/>
          <w:sz w:val="22"/>
          <w:szCs w:val="22"/>
        </w:rPr>
        <w:t xml:space="preserve">Telephone/ Answer machine: </w:t>
      </w:r>
      <w:r w:rsidR="004A7EB3" w:rsidRPr="00612818">
        <w:rPr>
          <w:rFonts w:ascii="Calibri" w:hAnsi="Calibri" w:cs="Calibri" w:hint="default"/>
          <w:b/>
          <w:bCs/>
          <w:color w:val="777777"/>
          <w:sz w:val="22"/>
          <w:szCs w:val="22"/>
        </w:rPr>
        <w:t xml:space="preserve">01342 822404 </w:t>
      </w:r>
    </w:p>
    <w:p w14:paraId="5A25A7EC" w14:textId="77777777" w:rsidR="00AD3A68" w:rsidRPr="00612818" w:rsidRDefault="00A464D5" w:rsidP="00A464D5">
      <w:pPr>
        <w:pStyle w:val="western"/>
        <w:keepLines/>
        <w:widowControl w:val="0"/>
        <w:spacing w:before="0" w:beforeAutospacing="0" w:after="0" w:line="240" w:lineRule="exact"/>
        <w:jc w:val="right"/>
        <w:outlineLvl w:val="0"/>
        <w:rPr>
          <w:rFonts w:ascii="Calibri" w:hAnsi="Calibri" w:cs="Calibri" w:hint="default"/>
          <w:sz w:val="22"/>
          <w:szCs w:val="22"/>
        </w:rPr>
      </w:pPr>
      <w:r w:rsidRPr="00612818">
        <w:rPr>
          <w:rFonts w:ascii="Calibri" w:hAnsi="Calibri" w:cs="Calibri" w:hint="default"/>
          <w:sz w:val="22"/>
          <w:szCs w:val="22"/>
        </w:rPr>
        <w:tab/>
      </w:r>
      <w:r w:rsidRPr="00612818">
        <w:rPr>
          <w:rFonts w:ascii="Calibri" w:hAnsi="Calibri" w:cs="Calibri" w:hint="default"/>
          <w:sz w:val="22"/>
          <w:szCs w:val="22"/>
        </w:rPr>
        <w:tab/>
      </w:r>
      <w:r w:rsidRPr="00612818">
        <w:rPr>
          <w:rFonts w:ascii="Calibri" w:hAnsi="Calibri" w:cs="Calibri" w:hint="default"/>
          <w:sz w:val="22"/>
          <w:szCs w:val="22"/>
        </w:rPr>
        <w:tab/>
      </w:r>
    </w:p>
    <w:p w14:paraId="71A7E3FF" w14:textId="77777777" w:rsidR="00AD3A68" w:rsidRPr="00612818" w:rsidRDefault="00AD3A68" w:rsidP="00AD3A68">
      <w:pPr>
        <w:pStyle w:val="western"/>
        <w:keepLines/>
        <w:widowControl w:val="0"/>
        <w:spacing w:before="0" w:beforeAutospacing="0" w:after="0" w:line="240" w:lineRule="exact"/>
        <w:outlineLvl w:val="0"/>
        <w:rPr>
          <w:rFonts w:ascii="Calibri" w:hAnsi="Calibri" w:cs="Calibri" w:hint="default"/>
          <w:sz w:val="22"/>
          <w:szCs w:val="22"/>
        </w:rPr>
      </w:pPr>
    </w:p>
    <w:p w14:paraId="50E2909E" w14:textId="56ED1BE0" w:rsidR="004A50FA" w:rsidRPr="00612818" w:rsidRDefault="007A7E1D" w:rsidP="00A464D5">
      <w:pPr>
        <w:pStyle w:val="western"/>
        <w:keepLines/>
        <w:widowControl w:val="0"/>
        <w:spacing w:before="0" w:beforeAutospacing="0" w:after="0" w:line="240" w:lineRule="exact"/>
        <w:jc w:val="center"/>
        <w:outlineLvl w:val="0"/>
        <w:rPr>
          <w:rFonts w:ascii="Calibri" w:hAnsi="Calibri" w:cs="Calibri" w:hint="default"/>
          <w:b/>
        </w:rPr>
      </w:pPr>
      <w:r w:rsidRPr="00612818">
        <w:rPr>
          <w:rFonts w:ascii="Calibri" w:hAnsi="Calibri" w:cs="Calibri" w:hint="default"/>
          <w:b/>
        </w:rPr>
        <w:t xml:space="preserve">MINUTES TO </w:t>
      </w:r>
      <w:r w:rsidR="004A50FA" w:rsidRPr="00612818">
        <w:rPr>
          <w:rFonts w:ascii="Calibri" w:hAnsi="Calibri" w:cs="Calibri" w:hint="default"/>
          <w:b/>
        </w:rPr>
        <w:t xml:space="preserve">CROWHURST </w:t>
      </w:r>
      <w:r w:rsidR="00A464D5" w:rsidRPr="00612818">
        <w:rPr>
          <w:rFonts w:ascii="Calibri" w:hAnsi="Calibri" w:cs="Calibri" w:hint="default"/>
          <w:b/>
        </w:rPr>
        <w:t xml:space="preserve">ANNUAL PARISH MEETING </w:t>
      </w:r>
      <w:r w:rsidR="00AA61ED" w:rsidRPr="00612818">
        <w:rPr>
          <w:rFonts w:ascii="Calibri" w:hAnsi="Calibri" w:cs="Calibri" w:hint="default"/>
          <w:b/>
        </w:rPr>
        <w:t xml:space="preserve">HELD ON MONDAY </w:t>
      </w:r>
      <w:r w:rsidR="00FE133F">
        <w:rPr>
          <w:rFonts w:ascii="Calibri" w:hAnsi="Calibri" w:cs="Calibri" w:hint="default"/>
          <w:b/>
        </w:rPr>
        <w:t>19</w:t>
      </w:r>
      <w:r w:rsidR="00FE133F" w:rsidRPr="00FE133F">
        <w:rPr>
          <w:rFonts w:ascii="Calibri" w:hAnsi="Calibri" w:cs="Calibri" w:hint="default"/>
          <w:b/>
          <w:vertAlign w:val="superscript"/>
        </w:rPr>
        <w:t>th</w:t>
      </w:r>
      <w:r w:rsidR="00FE133F">
        <w:rPr>
          <w:rFonts w:ascii="Calibri" w:hAnsi="Calibri" w:cs="Calibri" w:hint="default"/>
          <w:b/>
        </w:rPr>
        <w:t xml:space="preserve"> MAY 2025 </w:t>
      </w:r>
      <w:r w:rsidR="00AA61ED" w:rsidRPr="00612818">
        <w:rPr>
          <w:rFonts w:ascii="Calibri" w:hAnsi="Calibri" w:cs="Calibri" w:hint="default"/>
          <w:b/>
        </w:rPr>
        <w:t xml:space="preserve">AT </w:t>
      </w:r>
      <w:r w:rsidR="00C020FB" w:rsidRPr="00612818">
        <w:rPr>
          <w:rFonts w:ascii="Calibri" w:hAnsi="Calibri" w:cs="Calibri" w:hint="default"/>
          <w:b/>
        </w:rPr>
        <w:t>7</w:t>
      </w:r>
      <w:r w:rsidR="00FE133F">
        <w:rPr>
          <w:rFonts w:ascii="Calibri" w:hAnsi="Calibri" w:cs="Calibri" w:hint="default"/>
          <w:b/>
        </w:rPr>
        <w:t>:45</w:t>
      </w:r>
      <w:r w:rsidR="00A464D5" w:rsidRPr="00612818">
        <w:rPr>
          <w:rFonts w:ascii="Calibri" w:hAnsi="Calibri" w:cs="Calibri" w:hint="default"/>
          <w:b/>
        </w:rPr>
        <w:t>PM IN CROWHURST VILLAGE HALL</w:t>
      </w:r>
    </w:p>
    <w:p w14:paraId="1ED2D54B" w14:textId="77777777" w:rsidR="00AA61ED" w:rsidRDefault="00AA61ED" w:rsidP="00AA61ED">
      <w:pPr>
        <w:pStyle w:val="western"/>
        <w:keepLines/>
        <w:widowControl w:val="0"/>
        <w:spacing w:before="0" w:beforeAutospacing="0" w:after="0" w:line="240" w:lineRule="exact"/>
        <w:outlineLvl w:val="0"/>
        <w:rPr>
          <w:rFonts w:ascii="Calibri" w:hAnsi="Calibri" w:cs="Calibri" w:hint="default"/>
          <w:b/>
          <w:sz w:val="22"/>
          <w:szCs w:val="22"/>
        </w:rPr>
      </w:pPr>
    </w:p>
    <w:p w14:paraId="0F2E7239" w14:textId="77777777" w:rsidR="00FE133F" w:rsidRDefault="00FE133F" w:rsidP="00AA61ED">
      <w:pPr>
        <w:pStyle w:val="western"/>
        <w:keepLines/>
        <w:widowControl w:val="0"/>
        <w:spacing w:before="0" w:beforeAutospacing="0" w:after="0" w:line="240" w:lineRule="exact"/>
        <w:outlineLvl w:val="0"/>
        <w:rPr>
          <w:rFonts w:ascii="Calibri" w:hAnsi="Calibri" w:cs="Calibri" w:hint="default"/>
          <w:b/>
          <w:sz w:val="22"/>
          <w:szCs w:val="22"/>
        </w:rPr>
      </w:pPr>
    </w:p>
    <w:p w14:paraId="37B2820D" w14:textId="77777777" w:rsidR="00FE133F" w:rsidRDefault="00FE133F" w:rsidP="00FE133F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Parish Council Chairman’s welcome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633F195" w14:textId="77777777" w:rsidR="00FE133F" w:rsidRDefault="00FE133F" w:rsidP="00FE133F">
      <w:pPr>
        <w:ind w:left="540"/>
        <w:rPr>
          <w:rFonts w:ascii="Calibri" w:hAnsi="Calibri" w:cs="Calibri"/>
          <w:bCs/>
          <w:sz w:val="22"/>
          <w:szCs w:val="22"/>
        </w:rPr>
      </w:pPr>
    </w:p>
    <w:p w14:paraId="50F305C3" w14:textId="5129F16C" w:rsidR="00835B26" w:rsidRDefault="00835B26" w:rsidP="00FE133F">
      <w:pPr>
        <w:ind w:left="5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Cllr King welcomed th</w:t>
      </w:r>
      <w:r w:rsidR="00966533">
        <w:rPr>
          <w:rFonts w:ascii="Calibri" w:hAnsi="Calibri" w:cs="Calibri"/>
          <w:bCs/>
          <w:sz w:val="22"/>
          <w:szCs w:val="22"/>
        </w:rPr>
        <w:t xml:space="preserve">ose present. </w:t>
      </w:r>
    </w:p>
    <w:p w14:paraId="08AF1B7C" w14:textId="44DAFC30" w:rsidR="00EC480E" w:rsidRDefault="00EC480E" w:rsidP="00FE133F">
      <w:pPr>
        <w:ind w:left="5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Six members of public </w:t>
      </w:r>
    </w:p>
    <w:p w14:paraId="2CA3DD75" w14:textId="298BEBA8" w:rsidR="00EC480E" w:rsidRDefault="00EC480E" w:rsidP="00FE133F">
      <w:pPr>
        <w:ind w:left="5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Cllrs King and </w:t>
      </w:r>
      <w:proofErr w:type="spellStart"/>
      <w:r w:rsidR="000544F5">
        <w:rPr>
          <w:rFonts w:ascii="Calibri" w:hAnsi="Calibri" w:cs="Calibri"/>
          <w:bCs/>
          <w:sz w:val="22"/>
          <w:szCs w:val="22"/>
        </w:rPr>
        <w:t>Ellam</w:t>
      </w:r>
      <w:proofErr w:type="spellEnd"/>
      <w:r w:rsidR="000544F5">
        <w:rPr>
          <w:rFonts w:ascii="Calibri" w:hAnsi="Calibri" w:cs="Calibri"/>
          <w:bCs/>
          <w:sz w:val="22"/>
          <w:szCs w:val="22"/>
        </w:rPr>
        <w:t xml:space="preserve">. </w:t>
      </w:r>
    </w:p>
    <w:p w14:paraId="0CBC82FC" w14:textId="77777777" w:rsidR="00966533" w:rsidRDefault="00966533" w:rsidP="00FE133F">
      <w:pPr>
        <w:ind w:left="540"/>
        <w:rPr>
          <w:rFonts w:ascii="Calibri" w:hAnsi="Calibri" w:cs="Calibri"/>
          <w:bCs/>
          <w:sz w:val="22"/>
          <w:szCs w:val="22"/>
        </w:rPr>
      </w:pPr>
    </w:p>
    <w:p w14:paraId="21C7B833" w14:textId="77777777" w:rsidR="00FE133F" w:rsidRPr="00FE133F" w:rsidRDefault="00FE133F" w:rsidP="00FE133F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Apologies for absence and attendance register.</w:t>
      </w:r>
    </w:p>
    <w:p w14:paraId="5905CD08" w14:textId="77777777" w:rsidR="00FE133F" w:rsidRDefault="00FE133F" w:rsidP="00FE133F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14:paraId="50229047" w14:textId="55731836" w:rsidR="00FE133F" w:rsidRDefault="00FE133F" w:rsidP="00FE133F">
      <w:pPr>
        <w:ind w:left="5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Jenny Bond,</w:t>
      </w:r>
      <w:r w:rsidR="00966533">
        <w:rPr>
          <w:rFonts w:ascii="Calibri" w:hAnsi="Calibri" w:cs="Calibri"/>
          <w:bCs/>
          <w:sz w:val="22"/>
          <w:szCs w:val="22"/>
        </w:rPr>
        <w:t xml:space="preserve"> Candida </w:t>
      </w:r>
      <w:r w:rsidR="00EC480E">
        <w:rPr>
          <w:rFonts w:ascii="Calibri" w:hAnsi="Calibri" w:cs="Calibri"/>
          <w:bCs/>
          <w:sz w:val="22"/>
          <w:szCs w:val="22"/>
        </w:rPr>
        <w:t xml:space="preserve">Jarrott and </w:t>
      </w:r>
      <w:r>
        <w:rPr>
          <w:rFonts w:ascii="Calibri" w:hAnsi="Calibri" w:cs="Calibri"/>
          <w:bCs/>
          <w:sz w:val="22"/>
          <w:szCs w:val="22"/>
        </w:rPr>
        <w:t>John Doust</w:t>
      </w:r>
      <w:r w:rsidR="00EE6CA4">
        <w:rPr>
          <w:rFonts w:ascii="Calibri" w:hAnsi="Calibri" w:cs="Calibri"/>
          <w:bCs/>
          <w:sz w:val="22"/>
          <w:szCs w:val="22"/>
        </w:rPr>
        <w:t>.</w:t>
      </w:r>
    </w:p>
    <w:p w14:paraId="05F2328E" w14:textId="77777777" w:rsidR="00FE133F" w:rsidRDefault="00FE133F" w:rsidP="00FE133F">
      <w:pPr>
        <w:pStyle w:val="ListParagraph"/>
        <w:rPr>
          <w:rFonts w:ascii="Calibri" w:hAnsi="Calibri" w:cs="Calibri"/>
          <w:bCs/>
          <w:sz w:val="22"/>
          <w:szCs w:val="22"/>
        </w:rPr>
      </w:pPr>
    </w:p>
    <w:p w14:paraId="378A23A4" w14:textId="77777777" w:rsidR="00FE133F" w:rsidRPr="00FE133F" w:rsidRDefault="00FE133F" w:rsidP="00FE133F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approve Minutes from Annual Parish Meeting held in 2024. </w:t>
      </w:r>
    </w:p>
    <w:p w14:paraId="25CBB3FF" w14:textId="77777777" w:rsidR="00FE133F" w:rsidRDefault="00FE133F" w:rsidP="00FE133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2C511A3" w14:textId="77777777" w:rsidR="00FE133F" w:rsidRDefault="00FE133F" w:rsidP="00FE133F">
      <w:pPr>
        <w:ind w:firstLine="540"/>
        <w:rPr>
          <w:rFonts w:ascii="Calibri" w:hAnsi="Calibri" w:cs="Calibri"/>
          <w:bCs/>
          <w:sz w:val="22"/>
          <w:szCs w:val="22"/>
        </w:rPr>
      </w:pPr>
      <w:r w:rsidRPr="00403954">
        <w:rPr>
          <w:rFonts w:ascii="Calibri" w:hAnsi="Calibri" w:cs="Calibri"/>
          <w:b/>
          <w:sz w:val="22"/>
          <w:szCs w:val="22"/>
        </w:rPr>
        <w:t>Unanimously approved and signed as a true record.</w:t>
      </w:r>
    </w:p>
    <w:p w14:paraId="49860AF1" w14:textId="77777777" w:rsidR="00FE133F" w:rsidRDefault="00FE133F" w:rsidP="00FE133F">
      <w:pPr>
        <w:rPr>
          <w:rFonts w:ascii="Calibri" w:hAnsi="Calibri" w:cs="Calibri"/>
          <w:sz w:val="22"/>
          <w:szCs w:val="22"/>
        </w:rPr>
      </w:pPr>
    </w:p>
    <w:p w14:paraId="365E9A84" w14:textId="77777777" w:rsidR="00FE133F" w:rsidRDefault="00FE133F" w:rsidP="00FE133F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Chairman’s report on Parish Council activities.</w:t>
      </w:r>
    </w:p>
    <w:p w14:paraId="4DF53A66" w14:textId="7643E5F8" w:rsidR="008446D9" w:rsidRDefault="008446D9" w:rsidP="008446D9">
      <w:pPr>
        <w:ind w:left="54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would be circulated </w:t>
      </w:r>
      <w:r w:rsidR="00086E91">
        <w:rPr>
          <w:rFonts w:ascii="Calibri" w:hAnsi="Calibri" w:cs="Calibri"/>
          <w:sz w:val="22"/>
          <w:szCs w:val="22"/>
        </w:rPr>
        <w:t xml:space="preserve">in due course </w:t>
      </w:r>
      <w:r w:rsidR="006246A9">
        <w:rPr>
          <w:rFonts w:ascii="Calibri" w:hAnsi="Calibri" w:cs="Calibri"/>
          <w:sz w:val="22"/>
          <w:szCs w:val="22"/>
        </w:rPr>
        <w:t xml:space="preserve">or outlined at future parish council meetings </w:t>
      </w:r>
      <w:r w:rsidR="00086E91">
        <w:rPr>
          <w:rFonts w:ascii="Calibri" w:hAnsi="Calibri" w:cs="Calibri"/>
          <w:sz w:val="22"/>
          <w:szCs w:val="22"/>
        </w:rPr>
        <w:t xml:space="preserve">as the evening would be </w:t>
      </w:r>
      <w:r w:rsidR="00267B20">
        <w:rPr>
          <w:rFonts w:ascii="Calibri" w:hAnsi="Calibri" w:cs="Calibri"/>
          <w:sz w:val="22"/>
          <w:szCs w:val="22"/>
        </w:rPr>
        <w:t xml:space="preserve">focusing on the future of the neighbourhood plan. </w:t>
      </w:r>
    </w:p>
    <w:p w14:paraId="665A810F" w14:textId="77777777" w:rsidR="00FE133F" w:rsidRDefault="00FE133F" w:rsidP="00FE133F">
      <w:pPr>
        <w:rPr>
          <w:rFonts w:ascii="Calibri" w:hAnsi="Calibri" w:cs="Calibri"/>
          <w:sz w:val="22"/>
          <w:szCs w:val="22"/>
        </w:rPr>
      </w:pPr>
    </w:p>
    <w:p w14:paraId="391604C0" w14:textId="77777777" w:rsidR="00FE133F" w:rsidRDefault="00FE133F" w:rsidP="00FE133F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receive questions from parishioners.</w:t>
      </w:r>
    </w:p>
    <w:p w14:paraId="63B890D5" w14:textId="5F7632E0" w:rsidR="00267B20" w:rsidRDefault="00267B20" w:rsidP="00267B20">
      <w:pPr>
        <w:ind w:left="54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None.</w:t>
      </w:r>
    </w:p>
    <w:p w14:paraId="1CC10D99" w14:textId="77777777" w:rsidR="00FE133F" w:rsidRDefault="00FE133F" w:rsidP="00FE133F">
      <w:pPr>
        <w:rPr>
          <w:rFonts w:ascii="Calibri" w:hAnsi="Calibri" w:cs="Calibri"/>
          <w:sz w:val="22"/>
          <w:szCs w:val="22"/>
        </w:rPr>
      </w:pPr>
    </w:p>
    <w:p w14:paraId="353363E0" w14:textId="77777777" w:rsidR="00FE133F" w:rsidRDefault="00FE133F" w:rsidP="00FE133F">
      <w:pPr>
        <w:numPr>
          <w:ilvl w:val="0"/>
          <w:numId w:val="13"/>
        </w:numPr>
        <w:tabs>
          <w:tab w:val="clear" w:pos="360"/>
          <w:tab w:val="num" w:pos="540"/>
        </w:tabs>
        <w:ind w:left="54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Open evening – consultation on Neighbourhood Plan. </w:t>
      </w:r>
    </w:p>
    <w:p w14:paraId="1BFA9EE7" w14:textId="77777777" w:rsidR="00697AE4" w:rsidRDefault="00697AE4" w:rsidP="00697AE4">
      <w:pPr>
        <w:pStyle w:val="ListParagraph"/>
        <w:rPr>
          <w:rFonts w:ascii="Calibri" w:hAnsi="Calibri" w:cs="Calibri"/>
          <w:sz w:val="22"/>
          <w:szCs w:val="22"/>
        </w:rPr>
      </w:pPr>
    </w:p>
    <w:p w14:paraId="3F863DB8" w14:textId="4BBD78C7" w:rsidR="00697AE4" w:rsidRDefault="00697AE4" w:rsidP="00697AE4">
      <w:pPr>
        <w:ind w:left="54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Lisa Siggery provided </w:t>
      </w:r>
      <w:r w:rsidR="00267B20">
        <w:rPr>
          <w:rFonts w:ascii="Calibri" w:hAnsi="Calibri" w:cs="Calibri"/>
          <w:sz w:val="22"/>
          <w:szCs w:val="22"/>
        </w:rPr>
        <w:t xml:space="preserve">an overview of the process and the </w:t>
      </w:r>
      <w:r w:rsidR="000D22DA">
        <w:rPr>
          <w:rFonts w:ascii="Calibri" w:hAnsi="Calibri" w:cs="Calibri"/>
          <w:sz w:val="22"/>
          <w:szCs w:val="22"/>
        </w:rPr>
        <w:t xml:space="preserve">next </w:t>
      </w:r>
      <w:proofErr w:type="gramStart"/>
      <w:r w:rsidR="000D22DA">
        <w:rPr>
          <w:rFonts w:ascii="Calibri" w:hAnsi="Calibri" w:cs="Calibri"/>
          <w:sz w:val="22"/>
          <w:szCs w:val="22"/>
        </w:rPr>
        <w:t>stage</w:t>
      </w:r>
      <w:proofErr w:type="gramEnd"/>
      <w:r w:rsidR="000D22DA">
        <w:rPr>
          <w:rFonts w:ascii="Calibri" w:hAnsi="Calibri" w:cs="Calibri"/>
          <w:sz w:val="22"/>
          <w:szCs w:val="22"/>
        </w:rPr>
        <w:t xml:space="preserve"> and </w:t>
      </w:r>
      <w:r w:rsidR="009F693A">
        <w:rPr>
          <w:rFonts w:ascii="Calibri" w:hAnsi="Calibri" w:cs="Calibri"/>
          <w:sz w:val="22"/>
          <w:szCs w:val="22"/>
        </w:rPr>
        <w:t xml:space="preserve">the areas covered by the plan. </w:t>
      </w:r>
      <w:r w:rsidR="00B7286F">
        <w:rPr>
          <w:rFonts w:ascii="Calibri" w:hAnsi="Calibri" w:cs="Calibri"/>
          <w:sz w:val="22"/>
          <w:szCs w:val="22"/>
        </w:rPr>
        <w:t xml:space="preserve">The </w:t>
      </w:r>
      <w:r w:rsidR="000D33F8">
        <w:rPr>
          <w:rFonts w:ascii="Calibri" w:hAnsi="Calibri" w:cs="Calibri"/>
          <w:sz w:val="22"/>
          <w:szCs w:val="22"/>
        </w:rPr>
        <w:t xml:space="preserve">meeting then </w:t>
      </w:r>
      <w:proofErr w:type="gramStart"/>
      <w:r w:rsidR="000D33F8">
        <w:rPr>
          <w:rFonts w:ascii="Calibri" w:hAnsi="Calibri" w:cs="Calibri"/>
          <w:sz w:val="22"/>
          <w:szCs w:val="22"/>
        </w:rPr>
        <w:t>opened up</w:t>
      </w:r>
      <w:proofErr w:type="gramEnd"/>
      <w:r w:rsidR="000D33F8">
        <w:rPr>
          <w:rFonts w:ascii="Calibri" w:hAnsi="Calibri" w:cs="Calibri"/>
          <w:sz w:val="22"/>
          <w:szCs w:val="22"/>
        </w:rPr>
        <w:t xml:space="preserve"> to the public to discuss and add their comments to the various display boards to be reviewed and processed for a </w:t>
      </w:r>
      <w:r w:rsidR="0080798E">
        <w:rPr>
          <w:rFonts w:ascii="Calibri" w:hAnsi="Calibri" w:cs="Calibri"/>
          <w:sz w:val="22"/>
          <w:szCs w:val="22"/>
        </w:rPr>
        <w:t xml:space="preserve">revised version for a public consultation and submission. </w:t>
      </w:r>
    </w:p>
    <w:p w14:paraId="69A87BF5" w14:textId="77777777" w:rsidR="009F693A" w:rsidRDefault="009F693A" w:rsidP="00697AE4">
      <w:pPr>
        <w:ind w:left="540"/>
        <w:contextualSpacing/>
        <w:rPr>
          <w:rFonts w:ascii="Calibri" w:hAnsi="Calibri" w:cs="Calibri"/>
          <w:sz w:val="22"/>
          <w:szCs w:val="22"/>
        </w:rPr>
      </w:pPr>
    </w:p>
    <w:p w14:paraId="78AC967C" w14:textId="77777777" w:rsidR="0010579B" w:rsidRDefault="0010579B" w:rsidP="00A178F5">
      <w:pPr>
        <w:rPr>
          <w:rFonts w:ascii="Calibri" w:hAnsi="Calibri" w:cs="Calibri"/>
          <w:color w:val="FF0000"/>
          <w:sz w:val="22"/>
          <w:szCs w:val="22"/>
        </w:rPr>
      </w:pPr>
    </w:p>
    <w:p w14:paraId="4EEA1268" w14:textId="76CC36C1" w:rsidR="004A50FA" w:rsidRDefault="0080798E" w:rsidP="00033515">
      <w:pPr>
        <w:rPr>
          <w:rFonts w:ascii="Arial" w:hAnsi="Arial" w:cs="Arial"/>
        </w:rPr>
      </w:pPr>
      <w:r>
        <w:rPr>
          <w:rFonts w:ascii="Calibri" w:hAnsi="Calibri" w:cs="Calibri"/>
          <w:b/>
          <w:sz w:val="22"/>
          <w:szCs w:val="22"/>
        </w:rPr>
        <w:t>Formal m</w:t>
      </w:r>
      <w:r w:rsidR="00CB0CD4" w:rsidRPr="00612818">
        <w:rPr>
          <w:rFonts w:ascii="Calibri" w:hAnsi="Calibri" w:cs="Calibri"/>
          <w:b/>
          <w:sz w:val="22"/>
          <w:szCs w:val="22"/>
        </w:rPr>
        <w:t xml:space="preserve">eeting closed at </w:t>
      </w:r>
      <w:r w:rsidR="0010579B" w:rsidRPr="002C0CC7"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>0</w:t>
      </w:r>
      <w:r w:rsidR="0010579B" w:rsidRPr="002C0CC7">
        <w:rPr>
          <w:rFonts w:ascii="Calibri" w:hAnsi="Calibri" w:cs="Calibri"/>
          <w:b/>
          <w:sz w:val="22"/>
          <w:szCs w:val="22"/>
        </w:rPr>
        <w:t>0</w:t>
      </w:r>
      <w:r w:rsidR="00CB0CD4" w:rsidRPr="002C0CC7">
        <w:rPr>
          <w:rFonts w:ascii="Calibri" w:hAnsi="Calibri" w:cs="Calibri"/>
          <w:b/>
          <w:sz w:val="22"/>
          <w:szCs w:val="22"/>
        </w:rPr>
        <w:t>pm</w:t>
      </w:r>
      <w:r w:rsidR="00C020FB" w:rsidRPr="002C0CC7">
        <w:rPr>
          <w:rFonts w:ascii="Calibri" w:hAnsi="Calibri" w:cs="Calibri"/>
          <w:b/>
          <w:sz w:val="22"/>
          <w:szCs w:val="22"/>
        </w:rPr>
        <w:t>.</w:t>
      </w:r>
    </w:p>
    <w:sectPr w:rsidR="004A50FA" w:rsidSect="00991636">
      <w:headerReference w:type="default" r:id="rId8"/>
      <w:pgSz w:w="11906" w:h="16838"/>
      <w:pgMar w:top="1247" w:right="130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E210" w14:textId="77777777" w:rsidR="00991636" w:rsidRDefault="00991636">
      <w:r>
        <w:separator/>
      </w:r>
    </w:p>
  </w:endnote>
  <w:endnote w:type="continuationSeparator" w:id="0">
    <w:p w14:paraId="2A1BD856" w14:textId="77777777" w:rsidR="00991636" w:rsidRDefault="0099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47A8" w14:textId="77777777" w:rsidR="00991636" w:rsidRDefault="00991636">
      <w:r>
        <w:separator/>
      </w:r>
    </w:p>
  </w:footnote>
  <w:footnote w:type="continuationSeparator" w:id="0">
    <w:p w14:paraId="04203205" w14:textId="77777777" w:rsidR="00991636" w:rsidRDefault="0099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8142" w14:textId="77B1731D" w:rsidR="004A50FA" w:rsidRDefault="00620E3F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B87BF59" wp14:editId="24374727">
          <wp:extent cx="1036320" cy="1219200"/>
          <wp:effectExtent l="0" t="0" r="0" b="0"/>
          <wp:docPr id="1" name="Picture 1" descr="C:\Users\Richard\Pictures\Crowhurst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hard\Pictures\Crowhurst 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7B1F9" w14:textId="77777777" w:rsidR="0085622D" w:rsidRDefault="0085622D" w:rsidP="0085622D">
    <w:pPr>
      <w:pStyle w:val="Header"/>
      <w:jc w:val="center"/>
      <w:rPr>
        <w:b/>
        <w:bCs/>
        <w:sz w:val="40"/>
      </w:rPr>
    </w:pPr>
    <w:r>
      <w:rPr>
        <w:b/>
        <w:bCs/>
        <w:noProof/>
        <w:sz w:val="40"/>
        <w:lang w:eastAsia="en-GB"/>
      </w:rPr>
      <w:t>CROWHURST  PARISH  COUNCIL</w:t>
    </w:r>
  </w:p>
  <w:p w14:paraId="14734DA4" w14:textId="77777777" w:rsidR="0085622D" w:rsidRDefault="008562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1751"/>
    <w:multiLevelType w:val="hybridMultilevel"/>
    <w:tmpl w:val="BBA8C13C"/>
    <w:lvl w:ilvl="0" w:tplc="EAF414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F86717"/>
    <w:multiLevelType w:val="hybridMultilevel"/>
    <w:tmpl w:val="07767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514"/>
    <w:multiLevelType w:val="multilevel"/>
    <w:tmpl w:val="5FCC6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68AF"/>
    <w:multiLevelType w:val="hybridMultilevel"/>
    <w:tmpl w:val="564655E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07D2B"/>
    <w:multiLevelType w:val="hybridMultilevel"/>
    <w:tmpl w:val="40EC212C"/>
    <w:lvl w:ilvl="0" w:tplc="FDC281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204BB"/>
    <w:multiLevelType w:val="hybridMultilevel"/>
    <w:tmpl w:val="E56AD8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B33CD"/>
    <w:multiLevelType w:val="hybridMultilevel"/>
    <w:tmpl w:val="1AC8CC3C"/>
    <w:lvl w:ilvl="0" w:tplc="5B74FA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50F69"/>
    <w:multiLevelType w:val="hybridMultilevel"/>
    <w:tmpl w:val="E084D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3D1135"/>
    <w:multiLevelType w:val="hybridMultilevel"/>
    <w:tmpl w:val="D10EA8AE"/>
    <w:lvl w:ilvl="0" w:tplc="DB141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7926"/>
    <w:multiLevelType w:val="hybridMultilevel"/>
    <w:tmpl w:val="07EC65E0"/>
    <w:lvl w:ilvl="0" w:tplc="76609D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9064708">
    <w:abstractNumId w:val="10"/>
  </w:num>
  <w:num w:numId="2" w16cid:durableId="559245966">
    <w:abstractNumId w:val="3"/>
  </w:num>
  <w:num w:numId="3" w16cid:durableId="990402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114205">
    <w:abstractNumId w:val="5"/>
  </w:num>
  <w:num w:numId="5" w16cid:durableId="899754512">
    <w:abstractNumId w:val="7"/>
  </w:num>
  <w:num w:numId="6" w16cid:durableId="652680097">
    <w:abstractNumId w:val="9"/>
  </w:num>
  <w:num w:numId="7" w16cid:durableId="1474984700">
    <w:abstractNumId w:val="4"/>
  </w:num>
  <w:num w:numId="8" w16cid:durableId="533081864">
    <w:abstractNumId w:val="1"/>
  </w:num>
  <w:num w:numId="9" w16cid:durableId="1825510752">
    <w:abstractNumId w:val="2"/>
  </w:num>
  <w:num w:numId="10" w16cid:durableId="1284768650">
    <w:abstractNumId w:val="3"/>
  </w:num>
  <w:num w:numId="11" w16cid:durableId="987981822">
    <w:abstractNumId w:val="8"/>
  </w:num>
  <w:num w:numId="12" w16cid:durableId="528302611">
    <w:abstractNumId w:val="0"/>
  </w:num>
  <w:num w:numId="13" w16cid:durableId="695352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90"/>
    <w:rsid w:val="00006082"/>
    <w:rsid w:val="000143A6"/>
    <w:rsid w:val="00033515"/>
    <w:rsid w:val="000342D0"/>
    <w:rsid w:val="00053F8A"/>
    <w:rsid w:val="000544F5"/>
    <w:rsid w:val="000645D8"/>
    <w:rsid w:val="0007437F"/>
    <w:rsid w:val="00086E91"/>
    <w:rsid w:val="000A15DB"/>
    <w:rsid w:val="000B1D2B"/>
    <w:rsid w:val="000D0297"/>
    <w:rsid w:val="000D22DA"/>
    <w:rsid w:val="000D33F8"/>
    <w:rsid w:val="000F0FB0"/>
    <w:rsid w:val="001028EB"/>
    <w:rsid w:val="0010579B"/>
    <w:rsid w:val="00117EDF"/>
    <w:rsid w:val="0012463A"/>
    <w:rsid w:val="00131F4D"/>
    <w:rsid w:val="00132100"/>
    <w:rsid w:val="00133CE2"/>
    <w:rsid w:val="00135C38"/>
    <w:rsid w:val="0014016C"/>
    <w:rsid w:val="00145792"/>
    <w:rsid w:val="00155EF0"/>
    <w:rsid w:val="00185500"/>
    <w:rsid w:val="001A2153"/>
    <w:rsid w:val="001A22E8"/>
    <w:rsid w:val="001B0E8E"/>
    <w:rsid w:val="001C04F7"/>
    <w:rsid w:val="001C141E"/>
    <w:rsid w:val="001C3608"/>
    <w:rsid w:val="001D0CCA"/>
    <w:rsid w:val="001E4415"/>
    <w:rsid w:val="001F3B67"/>
    <w:rsid w:val="001F5CF7"/>
    <w:rsid w:val="001F67A5"/>
    <w:rsid w:val="001F68DF"/>
    <w:rsid w:val="001F7952"/>
    <w:rsid w:val="0020448E"/>
    <w:rsid w:val="00220C3E"/>
    <w:rsid w:val="002326A3"/>
    <w:rsid w:val="00232AD7"/>
    <w:rsid w:val="002341C6"/>
    <w:rsid w:val="00234C1D"/>
    <w:rsid w:val="00236EF1"/>
    <w:rsid w:val="00245805"/>
    <w:rsid w:val="002458D8"/>
    <w:rsid w:val="00267B20"/>
    <w:rsid w:val="00274009"/>
    <w:rsid w:val="002749FD"/>
    <w:rsid w:val="0029785C"/>
    <w:rsid w:val="002C0CC7"/>
    <w:rsid w:val="002C59A0"/>
    <w:rsid w:val="002C7862"/>
    <w:rsid w:val="002D4D6D"/>
    <w:rsid w:val="002D7491"/>
    <w:rsid w:val="002E5683"/>
    <w:rsid w:val="002E5B36"/>
    <w:rsid w:val="002F4085"/>
    <w:rsid w:val="002F5109"/>
    <w:rsid w:val="0031162B"/>
    <w:rsid w:val="00324C08"/>
    <w:rsid w:val="00324F54"/>
    <w:rsid w:val="00331241"/>
    <w:rsid w:val="00361812"/>
    <w:rsid w:val="003A4C3C"/>
    <w:rsid w:val="003A5990"/>
    <w:rsid w:val="003B0D4A"/>
    <w:rsid w:val="003B5AFF"/>
    <w:rsid w:val="003B763F"/>
    <w:rsid w:val="003C1141"/>
    <w:rsid w:val="003C6861"/>
    <w:rsid w:val="003D075E"/>
    <w:rsid w:val="003D45F7"/>
    <w:rsid w:val="003E31B5"/>
    <w:rsid w:val="003E4C07"/>
    <w:rsid w:val="003F28CB"/>
    <w:rsid w:val="00416CE0"/>
    <w:rsid w:val="00417A6F"/>
    <w:rsid w:val="00417F15"/>
    <w:rsid w:val="00443497"/>
    <w:rsid w:val="00443CF6"/>
    <w:rsid w:val="00447897"/>
    <w:rsid w:val="00487DF4"/>
    <w:rsid w:val="00495B50"/>
    <w:rsid w:val="004A1709"/>
    <w:rsid w:val="004A50FA"/>
    <w:rsid w:val="004A7EB3"/>
    <w:rsid w:val="004B1FF5"/>
    <w:rsid w:val="004B7CE4"/>
    <w:rsid w:val="004D0525"/>
    <w:rsid w:val="004D18FD"/>
    <w:rsid w:val="004D45DD"/>
    <w:rsid w:val="004E520B"/>
    <w:rsid w:val="004E6C84"/>
    <w:rsid w:val="004F040A"/>
    <w:rsid w:val="004F6912"/>
    <w:rsid w:val="004F7381"/>
    <w:rsid w:val="005078B6"/>
    <w:rsid w:val="00527387"/>
    <w:rsid w:val="0053591D"/>
    <w:rsid w:val="0054309B"/>
    <w:rsid w:val="00544DEB"/>
    <w:rsid w:val="00565708"/>
    <w:rsid w:val="005673D2"/>
    <w:rsid w:val="00577F13"/>
    <w:rsid w:val="0058207F"/>
    <w:rsid w:val="005861F6"/>
    <w:rsid w:val="0059466C"/>
    <w:rsid w:val="005C0C62"/>
    <w:rsid w:val="005C478C"/>
    <w:rsid w:val="005D0B05"/>
    <w:rsid w:val="005D119F"/>
    <w:rsid w:val="005E558A"/>
    <w:rsid w:val="005F00CA"/>
    <w:rsid w:val="00603097"/>
    <w:rsid w:val="00603116"/>
    <w:rsid w:val="00612818"/>
    <w:rsid w:val="0061575D"/>
    <w:rsid w:val="00620E3F"/>
    <w:rsid w:val="006246A9"/>
    <w:rsid w:val="006345C5"/>
    <w:rsid w:val="00643A44"/>
    <w:rsid w:val="006536AE"/>
    <w:rsid w:val="0065592F"/>
    <w:rsid w:val="0066644C"/>
    <w:rsid w:val="00673023"/>
    <w:rsid w:val="006908BD"/>
    <w:rsid w:val="0069315A"/>
    <w:rsid w:val="00697AE4"/>
    <w:rsid w:val="006A4E82"/>
    <w:rsid w:val="006B2588"/>
    <w:rsid w:val="006C67CE"/>
    <w:rsid w:val="006C7AB8"/>
    <w:rsid w:val="006D2914"/>
    <w:rsid w:val="006D3788"/>
    <w:rsid w:val="006E3998"/>
    <w:rsid w:val="006E797E"/>
    <w:rsid w:val="006F12D9"/>
    <w:rsid w:val="006F5A01"/>
    <w:rsid w:val="00720112"/>
    <w:rsid w:val="00723069"/>
    <w:rsid w:val="007276F2"/>
    <w:rsid w:val="00730C72"/>
    <w:rsid w:val="00735534"/>
    <w:rsid w:val="007464A8"/>
    <w:rsid w:val="00757A57"/>
    <w:rsid w:val="007654B6"/>
    <w:rsid w:val="0076687D"/>
    <w:rsid w:val="007716A3"/>
    <w:rsid w:val="007804B5"/>
    <w:rsid w:val="00786195"/>
    <w:rsid w:val="007960D5"/>
    <w:rsid w:val="007A0322"/>
    <w:rsid w:val="007A7E1D"/>
    <w:rsid w:val="007B24DD"/>
    <w:rsid w:val="007B3BA2"/>
    <w:rsid w:val="007D5C1F"/>
    <w:rsid w:val="007E0EA4"/>
    <w:rsid w:val="007F6386"/>
    <w:rsid w:val="00805C4E"/>
    <w:rsid w:val="0080798E"/>
    <w:rsid w:val="00820139"/>
    <w:rsid w:val="00833A10"/>
    <w:rsid w:val="00835B26"/>
    <w:rsid w:val="00836C36"/>
    <w:rsid w:val="008446D9"/>
    <w:rsid w:val="00845EB7"/>
    <w:rsid w:val="0084652C"/>
    <w:rsid w:val="0085622D"/>
    <w:rsid w:val="00866186"/>
    <w:rsid w:val="00892059"/>
    <w:rsid w:val="008932DE"/>
    <w:rsid w:val="00894336"/>
    <w:rsid w:val="008A4EB6"/>
    <w:rsid w:val="008B6B1C"/>
    <w:rsid w:val="008C468C"/>
    <w:rsid w:val="008C5F0B"/>
    <w:rsid w:val="008D679D"/>
    <w:rsid w:val="008F7D08"/>
    <w:rsid w:val="00901511"/>
    <w:rsid w:val="0090176B"/>
    <w:rsid w:val="0090634C"/>
    <w:rsid w:val="009074DF"/>
    <w:rsid w:val="00907DD0"/>
    <w:rsid w:val="00941617"/>
    <w:rsid w:val="0094410C"/>
    <w:rsid w:val="00945456"/>
    <w:rsid w:val="0095325F"/>
    <w:rsid w:val="009547E8"/>
    <w:rsid w:val="00955620"/>
    <w:rsid w:val="009575E6"/>
    <w:rsid w:val="00962A2E"/>
    <w:rsid w:val="009648D9"/>
    <w:rsid w:val="00966533"/>
    <w:rsid w:val="009670C7"/>
    <w:rsid w:val="00972047"/>
    <w:rsid w:val="0097402C"/>
    <w:rsid w:val="00984455"/>
    <w:rsid w:val="0098745E"/>
    <w:rsid w:val="00987B88"/>
    <w:rsid w:val="00991636"/>
    <w:rsid w:val="00996D1D"/>
    <w:rsid w:val="009A24AD"/>
    <w:rsid w:val="009B0D9F"/>
    <w:rsid w:val="009B278B"/>
    <w:rsid w:val="009C1D55"/>
    <w:rsid w:val="009C36A9"/>
    <w:rsid w:val="009C68EF"/>
    <w:rsid w:val="009E2622"/>
    <w:rsid w:val="009E276A"/>
    <w:rsid w:val="009F693A"/>
    <w:rsid w:val="00A06338"/>
    <w:rsid w:val="00A178F5"/>
    <w:rsid w:val="00A23956"/>
    <w:rsid w:val="00A25EDA"/>
    <w:rsid w:val="00A3794A"/>
    <w:rsid w:val="00A464D5"/>
    <w:rsid w:val="00A874A2"/>
    <w:rsid w:val="00A908E8"/>
    <w:rsid w:val="00AA22D8"/>
    <w:rsid w:val="00AA61ED"/>
    <w:rsid w:val="00AC6679"/>
    <w:rsid w:val="00AD3A68"/>
    <w:rsid w:val="00AE127A"/>
    <w:rsid w:val="00AE27B0"/>
    <w:rsid w:val="00AE4DBB"/>
    <w:rsid w:val="00AE5695"/>
    <w:rsid w:val="00B05A90"/>
    <w:rsid w:val="00B07A6A"/>
    <w:rsid w:val="00B22CB9"/>
    <w:rsid w:val="00B254D9"/>
    <w:rsid w:val="00B25DA9"/>
    <w:rsid w:val="00B33FAB"/>
    <w:rsid w:val="00B37622"/>
    <w:rsid w:val="00B3789A"/>
    <w:rsid w:val="00B41F3F"/>
    <w:rsid w:val="00B51E76"/>
    <w:rsid w:val="00B53880"/>
    <w:rsid w:val="00B6119F"/>
    <w:rsid w:val="00B6525A"/>
    <w:rsid w:val="00B707BE"/>
    <w:rsid w:val="00B714F8"/>
    <w:rsid w:val="00B7286F"/>
    <w:rsid w:val="00B72F54"/>
    <w:rsid w:val="00B73AED"/>
    <w:rsid w:val="00B84933"/>
    <w:rsid w:val="00B956D6"/>
    <w:rsid w:val="00BA0D6C"/>
    <w:rsid w:val="00BA6CA0"/>
    <w:rsid w:val="00BC1C2D"/>
    <w:rsid w:val="00BC33D2"/>
    <w:rsid w:val="00BC47AC"/>
    <w:rsid w:val="00BC4B0C"/>
    <w:rsid w:val="00BC77CB"/>
    <w:rsid w:val="00BD144B"/>
    <w:rsid w:val="00BE17AE"/>
    <w:rsid w:val="00BE2A9F"/>
    <w:rsid w:val="00BF0BCF"/>
    <w:rsid w:val="00C020FB"/>
    <w:rsid w:val="00C063AE"/>
    <w:rsid w:val="00C22BBC"/>
    <w:rsid w:val="00C4298A"/>
    <w:rsid w:val="00C42A18"/>
    <w:rsid w:val="00C519AF"/>
    <w:rsid w:val="00C67E77"/>
    <w:rsid w:val="00C729D6"/>
    <w:rsid w:val="00C87801"/>
    <w:rsid w:val="00C9795E"/>
    <w:rsid w:val="00CB0CD4"/>
    <w:rsid w:val="00CC3FAE"/>
    <w:rsid w:val="00CD06D5"/>
    <w:rsid w:val="00CD4857"/>
    <w:rsid w:val="00CD5C5C"/>
    <w:rsid w:val="00CE63E6"/>
    <w:rsid w:val="00CF2D3A"/>
    <w:rsid w:val="00D0681F"/>
    <w:rsid w:val="00D07821"/>
    <w:rsid w:val="00D26186"/>
    <w:rsid w:val="00D350DD"/>
    <w:rsid w:val="00D354F3"/>
    <w:rsid w:val="00D37380"/>
    <w:rsid w:val="00D403FE"/>
    <w:rsid w:val="00D60CBA"/>
    <w:rsid w:val="00D66297"/>
    <w:rsid w:val="00D7065B"/>
    <w:rsid w:val="00D87916"/>
    <w:rsid w:val="00D9560B"/>
    <w:rsid w:val="00DA54B7"/>
    <w:rsid w:val="00DB2BAB"/>
    <w:rsid w:val="00DB63BD"/>
    <w:rsid w:val="00DC7200"/>
    <w:rsid w:val="00DE3153"/>
    <w:rsid w:val="00DF0360"/>
    <w:rsid w:val="00DF5598"/>
    <w:rsid w:val="00E00982"/>
    <w:rsid w:val="00E22F35"/>
    <w:rsid w:val="00E355F3"/>
    <w:rsid w:val="00E36E27"/>
    <w:rsid w:val="00E43171"/>
    <w:rsid w:val="00E62218"/>
    <w:rsid w:val="00E8395F"/>
    <w:rsid w:val="00EA0998"/>
    <w:rsid w:val="00EA4638"/>
    <w:rsid w:val="00EA6D7B"/>
    <w:rsid w:val="00EC19E8"/>
    <w:rsid w:val="00EC480E"/>
    <w:rsid w:val="00EC72DE"/>
    <w:rsid w:val="00ED59E9"/>
    <w:rsid w:val="00EE476F"/>
    <w:rsid w:val="00EE6CA4"/>
    <w:rsid w:val="00EF0398"/>
    <w:rsid w:val="00F01E6E"/>
    <w:rsid w:val="00F10C53"/>
    <w:rsid w:val="00F24547"/>
    <w:rsid w:val="00F325F4"/>
    <w:rsid w:val="00F334CB"/>
    <w:rsid w:val="00F37501"/>
    <w:rsid w:val="00F41002"/>
    <w:rsid w:val="00F4577B"/>
    <w:rsid w:val="00F46CAD"/>
    <w:rsid w:val="00F5431F"/>
    <w:rsid w:val="00F660E8"/>
    <w:rsid w:val="00F71581"/>
    <w:rsid w:val="00F7166E"/>
    <w:rsid w:val="00F91F01"/>
    <w:rsid w:val="00FC5801"/>
    <w:rsid w:val="00FE133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BE662"/>
  <w15:chartTrackingRefBased/>
  <w15:docId w15:val="{F2B538A5-C897-4428-B153-DC0C553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num" w:pos="180"/>
      </w:tabs>
      <w:ind w:left="180"/>
      <w:outlineLvl w:val="4"/>
    </w:pPr>
    <w:rPr>
      <w:rFonts w:ascii="Arial" w:hAnsi="Arial" w:cs="Arial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NormalWeb1">
    <w:name w:val="Normal (Web)1"/>
    <w:basedOn w:val="Normal"/>
    <w:rPr>
      <w:rFonts w:ascii="Arial Unicode MS" w:eastAsia="Arial Unicode MS" w:hAnsi="Arial Unicode MS" w:cs="Arial Unicode MS" w:hint="eastAsia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 w:hint="eastAsia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180"/>
    </w:pPr>
  </w:style>
  <w:style w:type="paragraph" w:styleId="ListParagraph">
    <w:name w:val="List Paragraph"/>
    <w:basedOn w:val="Normal"/>
    <w:uiPriority w:val="34"/>
    <w:qFormat/>
    <w:rsid w:val="004B1FF5"/>
    <w:pPr>
      <w:ind w:left="720"/>
    </w:pPr>
  </w:style>
  <w:style w:type="paragraph" w:styleId="NoSpacing">
    <w:name w:val="No Spacing"/>
    <w:rsid w:val="0085622D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8395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7903-087D-4032-A284-1B3F2206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Garry Cottages</vt:lpstr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Garry Cottages</dc:title>
  <dc:subject/>
  <dc:creator>Helen</dc:creator>
  <cp:keywords/>
  <cp:lastModifiedBy>emma fulham</cp:lastModifiedBy>
  <cp:revision>21</cp:revision>
  <cp:lastPrinted>2022-04-25T09:18:00Z</cp:lastPrinted>
  <dcterms:created xsi:type="dcterms:W3CDTF">2025-05-19T14:02:00Z</dcterms:created>
  <dcterms:modified xsi:type="dcterms:W3CDTF">2025-05-19T19:12:00Z</dcterms:modified>
</cp:coreProperties>
</file>